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azjatyckie - sekret młodego wyglądu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sekret młodego i zdrowego wyglądu wielu Azjatek to właśnie odpowiednio dobrane kosmetyki? Podpowiemy Wam dzisiaj jakie korzyści płyną ze stosowania kosmetyków azjatyckich oraz gdzie znaleźć najwyższej jakości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wybierane przez Azjatki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Przeciętna mieszkanka kontynentu azjatyckiego używa codziennie kilkanaście różnych preparatów do pielęgnacji ciała i włosów. Są to kobiety, które przywiązują bardzo dużą wagę co do jakości używanych preparatów, dlatego możemy śmiało polegać na ich wyborach.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azjatyckie</w:t>
      </w:r>
      <w:r>
        <w:rPr>
          <w:rFonts w:ascii="calibri" w:hAnsi="calibri" w:eastAsia="calibri" w:cs="calibri"/>
          <w:sz w:val="24"/>
          <w:szCs w:val="24"/>
        </w:rPr>
        <w:t xml:space="preserve"> są delikatne i naturalne. Powstałe na bazie ziół i wielu różnych składników odżywczych i mineralnych odżywiają i nawilżają skórę i włosy, pozwalając zadbać o ich prawidłową pielęgnację.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od Japan Store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szeroki asortymenty kosmetyków do pielęgnacji ciała, włosów i paznokci, pochodzących od znanych, azjatyckich producentów, takich jak: Beaute De Mode, Bifesta, Panasonic Beauty, Kaminomoto, Beauty Experience i wiele innych. Znajdziesz tutaj między innymi: różnorodne peelingi, kremy, lotiony, maski, odżywki, szampony, kosmetyki do makijażu i demakijażu oraz inne, skuteczne i bezpieczne w stosowaniu produkty. Zapraszamy do zapoznania się z naszej oferty dostępnej w sklepie internetowym. Zamów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azjatyckie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sam/sama przekonaj się o ich skuteczności!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2026-05-20T06:33:37+02:00</dcterms:created>
  <dcterms:modified xsi:type="dcterms:W3CDTF">2026-05-20T06:33:37+02:00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