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Kigurumi Sazac - oryginalne, japońskie kostiumy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oryginalnego prezentu dla swojego dziecka? A może przygotujesz się do balu przebierańców i szukasz wyjątkowego, zabawnego stroju, który odróżni Cię w tłumie i zachwyci wszystkich gości? Kigurumi Sazac spełni Twoje oczekiwania!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Kigurumi Sazac?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Kigurumi Sazac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niezwykle oryginalne, japońskie kostiumy, które pozwolą Ci się wcielić w postać słodkiego zwierzątka, np. pandy lub kotka lub w bohatera z popularnej bajki lub anime. Sprawdzą się one zarówno jako piżama do spania, jak również niepowtarzalne przebranie na różnego rodzaju wydarzenia. </w:t>
      </w:r>
      <w:r>
        <w:rPr>
          <w:rFonts w:ascii="calibri" w:hAnsi="calibri" w:eastAsia="calibri" w:cs="calibri"/>
          <w:sz w:val="24"/>
          <w:szCs w:val="24"/>
          <w:b/>
        </w:rPr>
        <w:t xml:space="preserve">Kigurumi Sazac</w:t>
      </w:r>
      <w:r>
        <w:rPr>
          <w:rFonts w:ascii="calibri" w:hAnsi="calibri" w:eastAsia="calibri" w:cs="calibri"/>
          <w:sz w:val="24"/>
          <w:szCs w:val="24"/>
        </w:rPr>
        <w:t xml:space="preserve"> to hit podbijający serca Japończyków, który jest coraz bardziej popularny również w krajach Europy. Jest to świetny pomysł na prezent, który zachwyci zarówno dzieci, jak również dorosłych.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Kombinezony Kigurumi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Kombinezony Kigurumi pochodzą od japonskiej firmy Sazac i charakteryzują się wysoką jakością oraz niezwykłą wygodą noszenia. Są ciepłe i przytulne, dlatego świetnie sprawdzają się jako piżamy do spania. Szeroki wybór wzorów i kolorów pozwoli każdemu wybrać idealny dla siebie model.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Kigurumi Sazac</w:t>
      </w:r>
      <w:r>
        <w:rPr>
          <w:rFonts w:ascii="calibri" w:hAnsi="calibri" w:eastAsia="calibri" w:cs="calibri"/>
          <w:sz w:val="24"/>
          <w:szCs w:val="24"/>
        </w:rPr>
        <w:t xml:space="preserve"> wykonane są z miękkiego i oddychającego materiału, a także posiadają komfortowe i estetycznie wykonane ściągacze. Szeroki wybór oryginalnych kombinezonów dostępny jest w naszym sklepie internetowym. Zapraszamy do zapoznania się z naszą ofertą!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73px; height:72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apanstore.pl/pl/144-kigurum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2026-04-02T23:09:02+02:00</dcterms:created>
  <dcterms:modified xsi:type="dcterms:W3CDTF">2026-04-02T23:09:02+02:00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