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Shu Uemura S Curlers - podkręcone i wymodelowane rzęsy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Podkręcone i wyraziste rzęsy to obiekt pożądania każdej kobiety. Sprawdzają się zarówno podczas delikatnego, codziennego makijażu, jak również są świetnym wykończeniem mocniejszego make-up'u wieczorowego. Shu Uemura S Curlers to innowacyjna, japońska zalotka, która podkreśli Twoje oko, niczym prawdziwy profesjonalista!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Shu Uemura S Curlers?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 Curlers</w:t>
      </w:r>
      <w:r>
        <w:rPr>
          <w:rFonts w:ascii="calibri" w:hAnsi="calibri" w:eastAsia="calibri" w:cs="calibri"/>
          <w:sz w:val="24"/>
          <w:szCs w:val="24"/>
        </w:rPr>
        <w:t xml:space="preserve"> to kompaktowa zalotka do rzęs, niezwykle popularnej w Japonii firmy </w:t>
      </w:r>
      <w:r>
        <w:rPr>
          <w:rFonts w:ascii="calibri" w:hAnsi="calibri" w:eastAsia="calibri" w:cs="calibri"/>
          <w:sz w:val="24"/>
          <w:szCs w:val="24"/>
          <w:b/>
        </w:rPr>
        <w:t xml:space="preserve">Shu Uemura</w:t>
      </w:r>
      <w:r>
        <w:rPr>
          <w:rFonts w:ascii="calibri" w:hAnsi="calibri" w:eastAsia="calibri" w:cs="calibri"/>
          <w:sz w:val="24"/>
          <w:szCs w:val="24"/>
        </w:rPr>
        <w:t xml:space="preserve">. Jest ona przeznaczona dla wszystkich kobiet, niezależnie od kształtu oraz wielkości oczu, do których idealnie się dopasowuje.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Shu Uemura S Curlers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niezwykle precyzyjna. Dzięki swoich niewielkich rozmiarów pozwala z łatwością podkręcić nawet króciutkie rzęsy. Co więcej, produkt nie łamie rzęs oraz nie ściska wyjątkowo delikatnej skóry powiek. Efekt podkręconych i wymodelowanych rzęs utrzymuje się przez cały dzień!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prawidłowo używać zalotki S Curlers?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efektownie wykończyć swój makijaż użyj zalotki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Shu Uemura S Curlers</w:t>
      </w:r>
      <w:r>
        <w:rPr>
          <w:rFonts w:ascii="calibri" w:hAnsi="calibri" w:eastAsia="calibri" w:cs="calibri"/>
          <w:sz w:val="24"/>
          <w:szCs w:val="24"/>
        </w:rPr>
        <w:t xml:space="preserve">. W jaki sposób? To proste! Na początku złap rzęsy u nasady korzystając z ramion zalotki, upewniając się, że znajdują się one jak najbliżej krawędzi, jednak w odpowiedniej odległości od powieki. Przytrzymaj rzęsy, ściskając mocno przez kilkanaście sekund, unosząc delikatne nadgarstek do góry. Na końcu wróć do pozycji wyjściowej ostrożenie otwierając zalotkę i ciesz się podkręconymi rzęsami!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apanstore.pl/pl/pedzle-zalotki/1120-shu-uemura-s-curlers-multi-functional-eyelash-curle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2026-04-02T23:05:50+02:00</dcterms:created>
  <dcterms:modified xsi:type="dcterms:W3CDTF">2026-04-02T23:05:50+02:00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